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FB" w:rsidRDefault="003C75FB" w:rsidP="00B1022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94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614178" wp14:editId="5C1955E3">
            <wp:extent cx="100012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5FB" w:rsidRDefault="003C75FB" w:rsidP="00B1022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5FB" w:rsidRPr="006B0941" w:rsidRDefault="003C75FB" w:rsidP="003C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94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Громадского сельсовета</w:t>
      </w:r>
    </w:p>
    <w:p w:rsidR="003C75FB" w:rsidRPr="006B0941" w:rsidRDefault="003C75FB" w:rsidP="003C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941">
        <w:rPr>
          <w:rFonts w:ascii="Times New Roman" w:eastAsia="Times New Roman" w:hAnsi="Times New Roman" w:cs="Times New Roman"/>
          <w:b/>
          <w:sz w:val="28"/>
          <w:szCs w:val="28"/>
        </w:rPr>
        <w:t>Уярского района</w:t>
      </w:r>
    </w:p>
    <w:p w:rsidR="003C75FB" w:rsidRPr="006B0941" w:rsidRDefault="003C75FB" w:rsidP="003C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941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:rsidR="003C75FB" w:rsidRDefault="003C75FB" w:rsidP="003C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94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 ПОСТАНОВЛЕНИЕ</w:t>
      </w:r>
    </w:p>
    <w:p w:rsidR="00B10225" w:rsidRPr="003C75FB" w:rsidRDefault="00B10225" w:rsidP="00110BC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BC2" w:rsidRPr="003C75FB" w:rsidRDefault="003C75FB" w:rsidP="003C75FB">
      <w:pPr>
        <w:keepNext/>
        <w:keepLines/>
        <w:spacing w:after="0" w:line="240" w:lineRule="auto"/>
        <w:ind w:right="-1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Марта  </w:t>
      </w:r>
      <w:r w:rsidR="00110BC2" w:rsidRPr="003C75FB">
        <w:rPr>
          <w:rFonts w:ascii="Times New Roman" w:eastAsiaTheme="majorEastAsia" w:hAnsi="Times New Roman" w:cs="Times New Roman"/>
          <w:bCs/>
          <w:sz w:val="28"/>
          <w:szCs w:val="28"/>
        </w:rPr>
        <w:t>2022</w:t>
      </w:r>
      <w:proofErr w:type="gramEnd"/>
      <w:r w:rsidR="00B10225" w:rsidRPr="003C75F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110BC2" w:rsidRPr="003C75FB">
        <w:rPr>
          <w:rFonts w:ascii="Times New Roman" w:eastAsiaTheme="majorEastAsia" w:hAnsi="Times New Roman" w:cs="Times New Roman"/>
          <w:bCs/>
          <w:sz w:val="28"/>
          <w:szCs w:val="28"/>
        </w:rPr>
        <w:t>г</w:t>
      </w:r>
      <w:r w:rsidR="00B10225" w:rsidRPr="003C75FB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ab/>
        <w:t xml:space="preserve">           </w:t>
      </w:r>
      <w:r w:rsidR="00110BC2" w:rsidRPr="003C75F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п. Громадск</w:t>
      </w:r>
      <w:r w:rsidR="00110BC2" w:rsidRPr="003C75F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</w:t>
      </w:r>
      <w:r w:rsidR="00F737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</w:t>
      </w:r>
      <w:r w:rsidR="007266F7" w:rsidRPr="003C75FB">
        <w:rPr>
          <w:rFonts w:ascii="Times New Roman" w:eastAsiaTheme="majorEastAsia" w:hAnsi="Times New Roman" w:cs="Times New Roman"/>
          <w:bCs/>
          <w:sz w:val="28"/>
          <w:szCs w:val="28"/>
        </w:rPr>
        <w:t>№</w:t>
      </w:r>
      <w:r w:rsidR="00B10225" w:rsidRPr="003C75F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110BC2" w:rsidRPr="003C75FB" w:rsidRDefault="00110BC2" w:rsidP="00110B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10BC2" w:rsidRPr="003C75FB" w:rsidRDefault="00110BC2" w:rsidP="00B10225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75F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Программы профилактики рисков</w:t>
      </w:r>
    </w:p>
    <w:p w:rsidR="00110BC2" w:rsidRPr="003C75FB" w:rsidRDefault="00110BC2" w:rsidP="00B10225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75FB">
        <w:rPr>
          <w:rFonts w:ascii="Times New Roman" w:hAnsi="Times New Roman" w:cs="Times New Roman"/>
          <w:bCs/>
          <w:color w:val="000000"/>
          <w:sz w:val="28"/>
          <w:szCs w:val="28"/>
        </w:rPr>
        <w:t>причинения вреда (ущерба) охраняемым</w:t>
      </w:r>
    </w:p>
    <w:p w:rsidR="00110BC2" w:rsidRPr="003C75FB" w:rsidRDefault="00110BC2" w:rsidP="00B10225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75FB">
        <w:rPr>
          <w:rFonts w:ascii="Times New Roman" w:hAnsi="Times New Roman" w:cs="Times New Roman"/>
          <w:bCs/>
          <w:color w:val="000000"/>
          <w:sz w:val="28"/>
          <w:szCs w:val="28"/>
        </w:rPr>
        <w:t>законом ценностям в рамках муниципального</w:t>
      </w:r>
    </w:p>
    <w:p w:rsidR="003E7B9D" w:rsidRDefault="00110BC2" w:rsidP="00B102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жилищного контроля на территории </w:t>
      </w:r>
      <w:r w:rsidR="003E7B9D">
        <w:rPr>
          <w:rFonts w:ascii="Times New Roman" w:eastAsia="Times New Roman" w:hAnsi="Times New Roman" w:cs="Times New Roman"/>
          <w:color w:val="010101"/>
          <w:sz w:val="28"/>
          <w:szCs w:val="28"/>
        </w:rPr>
        <w:t>Громадского</w:t>
      </w:r>
    </w:p>
    <w:p w:rsidR="00110BC2" w:rsidRPr="003C75FB" w:rsidRDefault="00110BC2" w:rsidP="00B102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bookmarkStart w:id="0" w:name="_GoBack"/>
      <w:bookmarkEnd w:id="0"/>
      <w:r w:rsidRPr="003C75FB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Уярского района на 2022 год</w:t>
      </w:r>
    </w:p>
    <w:p w:rsidR="003E7B9D" w:rsidRDefault="003E7B9D" w:rsidP="003E7B9D">
      <w:pPr>
        <w:pStyle w:val="a3"/>
        <w:spacing w:before="0" w:beforeAutospacing="0" w:after="0" w:afterAutospacing="0" w:line="235" w:lineRule="atLeast"/>
        <w:ind w:firstLine="748"/>
        <w:jc w:val="both"/>
        <w:rPr>
          <w:color w:val="000000"/>
          <w:sz w:val="28"/>
          <w:szCs w:val="28"/>
        </w:rPr>
      </w:pPr>
    </w:p>
    <w:p w:rsidR="00110BC2" w:rsidRPr="003C75FB" w:rsidRDefault="00110BC2" w:rsidP="003E7B9D">
      <w:pPr>
        <w:pStyle w:val="a3"/>
        <w:spacing w:before="0" w:beforeAutospacing="0" w:after="0" w:afterAutospacing="0" w:line="235" w:lineRule="atLeast"/>
        <w:ind w:firstLine="748"/>
        <w:jc w:val="both"/>
        <w:rPr>
          <w:b/>
          <w:bCs/>
          <w:color w:val="000000"/>
          <w:sz w:val="28"/>
          <w:szCs w:val="28"/>
        </w:rPr>
      </w:pPr>
      <w:r w:rsidRPr="003C75FB">
        <w:rPr>
          <w:color w:val="000000"/>
          <w:sz w:val="28"/>
          <w:szCs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BB1021">
        <w:rPr>
          <w:color w:val="000000"/>
          <w:sz w:val="28"/>
          <w:szCs w:val="28"/>
        </w:rPr>
        <w:t xml:space="preserve">Громадского </w:t>
      </w:r>
      <w:r w:rsidRPr="003C75FB">
        <w:rPr>
          <w:color w:val="000000"/>
          <w:sz w:val="28"/>
          <w:szCs w:val="28"/>
        </w:rPr>
        <w:t>сельсовета Уярского района Красноярского края</w:t>
      </w:r>
      <w:r w:rsidRPr="003C75FB">
        <w:rPr>
          <w:color w:val="303F50"/>
          <w:sz w:val="28"/>
          <w:szCs w:val="28"/>
        </w:rPr>
        <w:t xml:space="preserve"> </w:t>
      </w:r>
      <w:r w:rsidRPr="003C75FB">
        <w:rPr>
          <w:b/>
          <w:bCs/>
          <w:color w:val="000000"/>
          <w:sz w:val="28"/>
          <w:szCs w:val="28"/>
        </w:rPr>
        <w:t>ПОСТАНОВЛЯЮ:</w:t>
      </w:r>
    </w:p>
    <w:p w:rsidR="00110BC2" w:rsidRPr="003C75FB" w:rsidRDefault="00110BC2" w:rsidP="003E7B9D">
      <w:pPr>
        <w:pStyle w:val="a3"/>
        <w:spacing w:before="0" w:beforeAutospacing="0" w:after="0" w:afterAutospacing="0"/>
        <w:ind w:firstLine="709"/>
        <w:jc w:val="both"/>
        <w:rPr>
          <w:color w:val="303F50"/>
          <w:sz w:val="28"/>
          <w:szCs w:val="28"/>
        </w:rPr>
      </w:pPr>
      <w:r w:rsidRPr="003C75FB">
        <w:rPr>
          <w:color w:val="000000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жилищного контроля на территории </w:t>
      </w:r>
      <w:r w:rsidR="00BB1021">
        <w:rPr>
          <w:color w:val="000000"/>
          <w:sz w:val="28"/>
          <w:szCs w:val="28"/>
        </w:rPr>
        <w:t xml:space="preserve">Громадского сельсовета </w:t>
      </w:r>
      <w:r w:rsidRPr="003C75FB">
        <w:rPr>
          <w:color w:val="000000"/>
          <w:sz w:val="28"/>
          <w:szCs w:val="28"/>
        </w:rPr>
        <w:t>Уярского района на 2022 год.</w:t>
      </w:r>
    </w:p>
    <w:p w:rsidR="00110BC2" w:rsidRPr="003C75FB" w:rsidRDefault="00110BC2" w:rsidP="003E7B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75FB">
        <w:rPr>
          <w:color w:val="000000"/>
          <w:sz w:val="28"/>
          <w:szCs w:val="28"/>
        </w:rPr>
        <w:t>2.  Контроль за исполнением настоящего постановления оставляю за собой.</w:t>
      </w:r>
    </w:p>
    <w:p w:rsidR="00BB1021" w:rsidRDefault="005A643B" w:rsidP="003E7B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5FB">
        <w:rPr>
          <w:sz w:val="28"/>
          <w:szCs w:val="28"/>
        </w:rPr>
        <w:t xml:space="preserve">           3. Постановление</w:t>
      </w:r>
      <w:r w:rsidR="00110BC2" w:rsidRPr="003C75FB">
        <w:rPr>
          <w:sz w:val="28"/>
          <w:szCs w:val="28"/>
        </w:rPr>
        <w:t xml:space="preserve"> подлежит</w:t>
      </w:r>
      <w:r w:rsidRPr="003C75FB">
        <w:rPr>
          <w:sz w:val="28"/>
          <w:szCs w:val="28"/>
        </w:rPr>
        <w:t xml:space="preserve"> опубликованию в газете «</w:t>
      </w:r>
      <w:r w:rsidR="00BB1021">
        <w:rPr>
          <w:sz w:val="28"/>
          <w:szCs w:val="28"/>
        </w:rPr>
        <w:t>Громадский вестник</w:t>
      </w:r>
      <w:r w:rsidRPr="003C75FB">
        <w:rPr>
          <w:sz w:val="28"/>
          <w:szCs w:val="28"/>
        </w:rPr>
        <w:t>» и</w:t>
      </w:r>
      <w:r w:rsidR="00110BC2" w:rsidRPr="003C75FB">
        <w:rPr>
          <w:sz w:val="28"/>
          <w:szCs w:val="28"/>
        </w:rPr>
        <w:t xml:space="preserve"> размещению на официальном сайте администрации </w:t>
      </w:r>
      <w:r w:rsidR="00BB1021">
        <w:rPr>
          <w:color w:val="000000"/>
          <w:sz w:val="28"/>
          <w:szCs w:val="28"/>
        </w:rPr>
        <w:t xml:space="preserve">Громадского сельсовета </w:t>
      </w:r>
    </w:p>
    <w:p w:rsidR="00110BC2" w:rsidRPr="003C75FB" w:rsidRDefault="00BB1021" w:rsidP="003E7B9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A643B" w:rsidRPr="003C75FB">
        <w:rPr>
          <w:sz w:val="28"/>
          <w:szCs w:val="28"/>
        </w:rPr>
        <w:t xml:space="preserve">4. </w:t>
      </w:r>
      <w:r w:rsidR="00110BC2" w:rsidRPr="003C75FB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5A643B" w:rsidRPr="003C75FB">
        <w:rPr>
          <w:color w:val="000000"/>
          <w:sz w:val="28"/>
          <w:szCs w:val="28"/>
        </w:rPr>
        <w:t xml:space="preserve">в день, следующий за днем официального опубликования и распространяется на правоотношения, возникшие </w:t>
      </w:r>
      <w:r w:rsidR="00110BC2" w:rsidRPr="003C75FB">
        <w:rPr>
          <w:color w:val="000000"/>
          <w:sz w:val="28"/>
          <w:szCs w:val="28"/>
        </w:rPr>
        <w:t>с 1 января 2022 г.</w:t>
      </w:r>
    </w:p>
    <w:p w:rsidR="00110BC2" w:rsidRPr="003C75FB" w:rsidRDefault="00110BC2" w:rsidP="003E7B9D">
      <w:pPr>
        <w:pStyle w:val="a3"/>
        <w:spacing w:before="0" w:beforeAutospacing="0" w:after="0" w:afterAutospacing="0"/>
        <w:jc w:val="both"/>
        <w:rPr>
          <w:color w:val="303F50"/>
          <w:sz w:val="28"/>
          <w:szCs w:val="28"/>
        </w:rPr>
      </w:pPr>
    </w:p>
    <w:p w:rsidR="00110BC2" w:rsidRPr="003C75FB" w:rsidRDefault="00110BC2" w:rsidP="00BB1021">
      <w:pPr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3C75FB">
        <w:rPr>
          <w:rFonts w:ascii="Times New Roman" w:hAnsi="Times New Roman" w:cs="Times New Roman"/>
          <w:sz w:val="28"/>
          <w:szCs w:val="28"/>
        </w:rPr>
        <w:t>Глава  сельсовета</w:t>
      </w:r>
      <w:proofErr w:type="gramEnd"/>
      <w:r w:rsidRPr="003C75F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10225" w:rsidRPr="003C75FB">
        <w:rPr>
          <w:rFonts w:ascii="Times New Roman" w:hAnsi="Times New Roman" w:cs="Times New Roman"/>
          <w:sz w:val="28"/>
          <w:szCs w:val="28"/>
        </w:rPr>
        <w:tab/>
      </w:r>
      <w:r w:rsidR="00BB1021">
        <w:rPr>
          <w:rFonts w:ascii="Times New Roman" w:hAnsi="Times New Roman" w:cs="Times New Roman"/>
          <w:sz w:val="28"/>
          <w:szCs w:val="28"/>
        </w:rPr>
        <w:t xml:space="preserve">     А.В. Соломатов</w:t>
      </w:r>
      <w:r w:rsidR="00B10225" w:rsidRPr="003C75FB">
        <w:rPr>
          <w:rFonts w:ascii="Times New Roman" w:hAnsi="Times New Roman" w:cs="Times New Roman"/>
          <w:sz w:val="28"/>
          <w:szCs w:val="28"/>
        </w:rPr>
        <w:tab/>
      </w:r>
      <w:r w:rsidR="00B10225" w:rsidRPr="003C75FB">
        <w:rPr>
          <w:rFonts w:ascii="Times New Roman" w:hAnsi="Times New Roman" w:cs="Times New Roman"/>
          <w:sz w:val="28"/>
          <w:szCs w:val="28"/>
        </w:rPr>
        <w:tab/>
      </w:r>
      <w:r w:rsidR="00B10225" w:rsidRPr="003C75FB">
        <w:rPr>
          <w:rFonts w:ascii="Times New Roman" w:hAnsi="Times New Roman" w:cs="Times New Roman"/>
          <w:sz w:val="28"/>
          <w:szCs w:val="28"/>
        </w:rPr>
        <w:tab/>
      </w:r>
      <w:r w:rsidR="00B10225" w:rsidRPr="003C75FB">
        <w:rPr>
          <w:rFonts w:ascii="Times New Roman" w:hAnsi="Times New Roman" w:cs="Times New Roman"/>
          <w:sz w:val="28"/>
          <w:szCs w:val="28"/>
        </w:rPr>
        <w:tab/>
      </w:r>
    </w:p>
    <w:p w:rsidR="005A643B" w:rsidRPr="003C75FB" w:rsidRDefault="005A643B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10BC2" w:rsidRPr="003C75FB" w:rsidRDefault="00110BC2" w:rsidP="00BB10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5FB">
        <w:rPr>
          <w:rFonts w:ascii="Times New Roman" w:hAnsi="Times New Roman" w:cs="Times New Roman"/>
          <w:sz w:val="28"/>
          <w:szCs w:val="28"/>
        </w:rPr>
        <w:t>УТВЕРЖДЕНА</w:t>
      </w:r>
    </w:p>
    <w:p w:rsidR="00110BC2" w:rsidRPr="003C75FB" w:rsidRDefault="00110BC2" w:rsidP="00110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5F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10BC2" w:rsidRPr="003C75FB" w:rsidRDefault="00B10225" w:rsidP="00110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5FB">
        <w:rPr>
          <w:rFonts w:ascii="Times New Roman" w:hAnsi="Times New Roman" w:cs="Times New Roman"/>
          <w:sz w:val="28"/>
          <w:szCs w:val="28"/>
        </w:rPr>
        <w:t>Рощинского</w:t>
      </w:r>
      <w:r w:rsidR="00110BC2" w:rsidRPr="003C75FB">
        <w:rPr>
          <w:rFonts w:ascii="Times New Roman" w:hAnsi="Times New Roman" w:cs="Times New Roman"/>
          <w:sz w:val="28"/>
          <w:szCs w:val="28"/>
        </w:rPr>
        <w:t xml:space="preserve"> сельсовета Уярского района</w:t>
      </w:r>
    </w:p>
    <w:p w:rsidR="00110BC2" w:rsidRPr="003C75FB" w:rsidRDefault="00110BC2" w:rsidP="00110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5FB">
        <w:rPr>
          <w:rFonts w:ascii="Times New Roman" w:hAnsi="Times New Roman" w:cs="Times New Roman"/>
          <w:sz w:val="28"/>
          <w:szCs w:val="28"/>
        </w:rPr>
        <w:t xml:space="preserve">от </w:t>
      </w:r>
      <w:r w:rsidR="007266F7" w:rsidRPr="003C75FB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3C75FB">
        <w:rPr>
          <w:rFonts w:ascii="Times New Roman" w:hAnsi="Times New Roman" w:cs="Times New Roman"/>
          <w:sz w:val="28"/>
          <w:szCs w:val="28"/>
        </w:rPr>
        <w:t>№</w:t>
      </w:r>
    </w:p>
    <w:p w:rsidR="00110BC2" w:rsidRPr="003C75FB" w:rsidRDefault="00110BC2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10BC2" w:rsidRPr="003C75FB" w:rsidRDefault="00110BC2" w:rsidP="00110BC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10BC2" w:rsidRPr="00BB1021" w:rsidRDefault="00110BC2" w:rsidP="00BB10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BB1021" w:rsidRPr="00BB1021">
        <w:rPr>
          <w:rFonts w:ascii="Times New Roman" w:hAnsi="Times New Roman" w:cs="Times New Roman"/>
          <w:color w:val="000000"/>
          <w:sz w:val="28"/>
          <w:szCs w:val="28"/>
        </w:rPr>
        <w:t>Громадского сельсовета</w:t>
      </w:r>
    </w:p>
    <w:p w:rsidR="00110BC2" w:rsidRPr="00BB1021" w:rsidRDefault="00110BC2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B1021">
        <w:rPr>
          <w:rFonts w:ascii="Times New Roman" w:eastAsia="Times New Roman" w:hAnsi="Times New Roman" w:cs="Times New Roman"/>
          <w:color w:val="010101"/>
          <w:sz w:val="28"/>
          <w:szCs w:val="28"/>
        </w:rPr>
        <w:t>на 2022 год </w:t>
      </w:r>
    </w:p>
    <w:p w:rsidR="00BC174D" w:rsidRPr="003C75FB" w:rsidRDefault="00BC174D" w:rsidP="00110B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10BC2" w:rsidRPr="003C75FB" w:rsidRDefault="00110BC2" w:rsidP="0011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110BC2" w:rsidRPr="00BB1021" w:rsidRDefault="00110BC2" w:rsidP="00BB10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BB1021" w:rsidRPr="00BB1021">
        <w:rPr>
          <w:rFonts w:ascii="Times New Roman" w:hAnsi="Times New Roman" w:cs="Times New Roman"/>
          <w:color w:val="000000"/>
          <w:sz w:val="28"/>
          <w:szCs w:val="28"/>
        </w:rPr>
        <w:t>Громадского сельсовет</w:t>
      </w:r>
    </w:p>
    <w:p w:rsidR="00110BC2" w:rsidRPr="00BB1021" w:rsidRDefault="00110BC2" w:rsidP="00110B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10BC2" w:rsidRPr="003C75FB" w:rsidRDefault="00110BC2" w:rsidP="0011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2.1. Вид осуществ</w:t>
      </w:r>
      <w:r w:rsidR="00BC174D"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ляемого муниципального контроля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на территории муниципального образования </w:t>
      </w:r>
      <w:r w:rsidR="00BB1021">
        <w:rPr>
          <w:rFonts w:ascii="Times New Roman" w:eastAsia="Times New Roman" w:hAnsi="Times New Roman" w:cs="Times New Roman"/>
          <w:color w:val="010101"/>
          <w:sz w:val="28"/>
          <w:szCs w:val="28"/>
        </w:rPr>
        <w:t>Громадский</w:t>
      </w: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сельсовет осуществляется администрацией </w:t>
      </w:r>
      <w:r w:rsidR="00B10225"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Рощинского</w:t>
      </w: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сельсовета (далее – администрация сельсовета).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2.2.      Обзор </w:t>
      </w:r>
      <w:r w:rsidR="00BC174D"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по виду муниципального контроля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BB1021">
        <w:rPr>
          <w:rFonts w:ascii="Times New Roman" w:eastAsia="Times New Roman" w:hAnsi="Times New Roman" w:cs="Times New Roman"/>
          <w:color w:val="010101"/>
          <w:sz w:val="28"/>
          <w:szCs w:val="28"/>
        </w:rPr>
        <w:t>Громадский</w:t>
      </w: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сельсовет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сельсовета мероприятий по муниципальному жилищному контролю: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 Жилищный кодекс Российской Федерации;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2.6. Да</w:t>
      </w:r>
      <w:r w:rsidR="00BC174D"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нные о проведенных мероприятиях</w:t>
      </w:r>
    </w:p>
    <w:p w:rsidR="00110BC2" w:rsidRPr="003C75FB" w:rsidRDefault="00110BC2" w:rsidP="0011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</w:t>
      </w: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 xml:space="preserve">контроля на территории муниципального образования </w:t>
      </w:r>
      <w:r w:rsidR="00BB1021">
        <w:rPr>
          <w:rFonts w:ascii="Times New Roman" w:eastAsia="Times New Roman" w:hAnsi="Times New Roman" w:cs="Times New Roman"/>
          <w:color w:val="010101"/>
          <w:sz w:val="28"/>
          <w:szCs w:val="28"/>
        </w:rPr>
        <w:t>Громадский</w:t>
      </w:r>
      <w:r w:rsidR="00BB1021"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сельсовет на 2021 год не утверждался. В 2021 года не проводились внеплановые проверки индивидуальных предпринимателей, юридических лиц.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законодательства,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110BC2" w:rsidRPr="003C75FB" w:rsidRDefault="00110BC2" w:rsidP="0011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10BC2" w:rsidRPr="003C75FB" w:rsidRDefault="00110BC2" w:rsidP="0011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 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повышение прозрачности осуществляемой администрацией </w:t>
      </w:r>
      <w:r w:rsidR="00B10225"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Рощинского</w:t>
      </w: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сельсовета контрольной деятельности;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110BC2" w:rsidRPr="003C75FB" w:rsidRDefault="00110BC2" w:rsidP="0011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10BC2" w:rsidRPr="003C75FB" w:rsidRDefault="00110BC2" w:rsidP="0011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</w:t>
      </w:r>
    </w:p>
    <w:p w:rsidR="00110BC2" w:rsidRPr="003C75FB" w:rsidRDefault="00110BC2" w:rsidP="00110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</w:p>
    <w:p w:rsidR="00110BC2" w:rsidRPr="003C75FB" w:rsidRDefault="00110BC2" w:rsidP="0011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5. Порядок управления Программой.</w:t>
      </w:r>
    </w:p>
    <w:p w:rsidR="00110BC2" w:rsidRPr="003C75FB" w:rsidRDefault="00110BC2" w:rsidP="0011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10BC2" w:rsidRPr="003C75FB" w:rsidRDefault="00110BC2" w:rsidP="0011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Перечень должностных лиц администрации </w:t>
      </w:r>
      <w:r w:rsidR="00BB1021" w:rsidRPr="00BB102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Громадск</w:t>
      </w:r>
      <w:r w:rsidR="00BB102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ого</w:t>
      </w:r>
      <w:r w:rsidRPr="003C75F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сельсовета,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r w:rsidR="00BB1021" w:rsidRPr="00BB102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Громадский</w:t>
      </w:r>
      <w:r w:rsidRPr="003C75F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сельсовет </w:t>
      </w:r>
    </w:p>
    <w:p w:rsidR="00110BC2" w:rsidRPr="003C75FB" w:rsidRDefault="00110BC2" w:rsidP="0011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776"/>
        <w:gridCol w:w="3437"/>
        <w:gridCol w:w="1742"/>
      </w:tblGrid>
      <w:tr w:rsidR="00BC174D" w:rsidRPr="003C75FB" w:rsidTr="009402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BC174D" w:rsidRPr="003C75FB" w:rsidTr="009402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B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B102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Громадский</w:t>
            </w:r>
            <w:r w:rsidR="00BB1021" w:rsidRPr="003C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5F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 w:rsidR="00BC174D" w:rsidRPr="003C75F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BB102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Громадск</w:t>
            </w:r>
            <w:r w:rsidR="00BB102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ого</w:t>
            </w:r>
            <w:r w:rsidR="00BB1021" w:rsidRPr="003C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74D" w:rsidRPr="003C75FB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en-US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8(39146)3</w:t>
            </w:r>
            <w:r w:rsidR="00BC174D"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3</w:t>
            </w:r>
            <w:r w:rsidR="00BB102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202</w:t>
            </w:r>
          </w:p>
          <w:p w:rsidR="00110BC2" w:rsidRPr="003C75FB" w:rsidRDefault="00110BC2" w:rsidP="00B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en-US"/>
              </w:rPr>
            </w:pPr>
          </w:p>
        </w:tc>
      </w:tr>
    </w:tbl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муниципального образования </w:t>
      </w:r>
      <w:r w:rsidR="00BB1021">
        <w:rPr>
          <w:rFonts w:ascii="Times New Roman" w:eastAsia="Times New Roman" w:hAnsi="Times New Roman" w:cs="Times New Roman"/>
          <w:color w:val="010101"/>
          <w:sz w:val="28"/>
          <w:szCs w:val="28"/>
        </w:rPr>
        <w:t>Громадский</w:t>
      </w: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сельсовет на 2022 год.</w:t>
      </w:r>
    </w:p>
    <w:p w:rsidR="00110BC2" w:rsidRPr="003C75FB" w:rsidRDefault="00110BC2" w:rsidP="00BC1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Результаты профилактической работы администрации </w:t>
      </w:r>
      <w:r w:rsidR="00BB1021">
        <w:rPr>
          <w:rFonts w:ascii="Times New Roman" w:eastAsia="Times New Roman" w:hAnsi="Times New Roman" w:cs="Times New Roman"/>
          <w:color w:val="010101"/>
          <w:sz w:val="28"/>
          <w:szCs w:val="28"/>
        </w:rPr>
        <w:t>Громадский</w:t>
      </w:r>
      <w:r w:rsidR="00BB1021"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сельсовета включаются в Доклад об осуществлении муниципального жилищного контроля на территории муниципального образования </w:t>
      </w:r>
      <w:r w:rsidR="00BB1021">
        <w:rPr>
          <w:rFonts w:ascii="Times New Roman" w:eastAsia="Times New Roman" w:hAnsi="Times New Roman" w:cs="Times New Roman"/>
          <w:color w:val="010101"/>
          <w:sz w:val="28"/>
          <w:szCs w:val="28"/>
        </w:rPr>
        <w:t>Громадский</w:t>
      </w: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сельсовет на 2022 год.</w:t>
      </w:r>
    </w:p>
    <w:p w:rsidR="00BC174D" w:rsidRPr="003C75FB" w:rsidRDefault="00BC174D" w:rsidP="00110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B1021" w:rsidRDefault="00BB1021" w:rsidP="00110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B1021" w:rsidRDefault="00BB1021" w:rsidP="00110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B1021" w:rsidRDefault="00BB1021" w:rsidP="00110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B1021" w:rsidRDefault="00BB1021" w:rsidP="00110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B1021" w:rsidRDefault="00BB1021" w:rsidP="00110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3E7B9D" w:rsidRDefault="00110BC2" w:rsidP="00110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</w:p>
    <w:p w:rsidR="003E7B9D" w:rsidRDefault="00110BC2" w:rsidP="00110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lastRenderedPageBreak/>
        <w:t>Приложение </w:t>
      </w:r>
    </w:p>
    <w:p w:rsidR="00110BC2" w:rsidRPr="003C75FB" w:rsidRDefault="00110BC2" w:rsidP="00110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к Программе профилактики рисков</w:t>
      </w: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3C75FB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причинения вреда (ущерба)</w:t>
      </w: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3C75FB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охраняемым законом ценностям</w:t>
      </w:r>
      <w:r w:rsidRPr="003C75FB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3C75FB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на 2022 год</w:t>
      </w:r>
    </w:p>
    <w:p w:rsidR="00110BC2" w:rsidRPr="003C75FB" w:rsidRDefault="00110BC2" w:rsidP="00110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110BC2" w:rsidRPr="003C75FB" w:rsidRDefault="00110BC2" w:rsidP="00110B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3C75F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BB1021" w:rsidRPr="00BB102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Громадский</w:t>
      </w:r>
      <w:r w:rsidRPr="003C75F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сельсовет 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266"/>
        <w:gridCol w:w="3102"/>
        <w:gridCol w:w="2062"/>
        <w:gridCol w:w="1524"/>
      </w:tblGrid>
      <w:tr w:rsidR="003E7B9D" w:rsidRPr="003C75FB" w:rsidTr="009402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3E7B9D" w:rsidRPr="003C75FB" w:rsidTr="009402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Администрация </w:t>
            </w:r>
            <w:r w:rsidR="00BB102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Громадский</w:t>
            </w:r>
            <w:r w:rsidR="00BB1021"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proofErr w:type="gramStart"/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сельсовета  осуществляет</w:t>
            </w:r>
            <w:proofErr w:type="gramEnd"/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информирование контролируемых лиц и иных заинтересованных лиц по вопросам соблюдения обязательных требований.</w:t>
            </w:r>
          </w:p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BB102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Громадский</w:t>
            </w:r>
            <w:r w:rsidR="00BB1021"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сельсовет в информационно-телекоммуникационной сети «Интернет» и в иных формах.</w:t>
            </w:r>
          </w:p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Администрация </w:t>
            </w:r>
            <w:r w:rsidR="00BB102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Громадск</w:t>
            </w:r>
            <w:r w:rsidR="00BB102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ого</w:t>
            </w: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сельсовета размещает и поддерживает в актуальном состоянии на своем официальном сайте в сети «Интернет»:</w:t>
            </w:r>
          </w:p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1) тексты нормативных правовых актов, регулирующих осуществление </w:t>
            </w: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муниципального жилищного контроля;</w:t>
            </w:r>
          </w:p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BB1021" w:rsidP="00B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Главный с</w:t>
            </w:r>
            <w:r w:rsidR="00110BC2"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пециалист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3E7B9D" w:rsidRPr="003C75FB" w:rsidTr="009402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</w:tr>
      <w:tr w:rsidR="003E7B9D" w:rsidRPr="003C75FB" w:rsidTr="009402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</w:tr>
      <w:tr w:rsidR="003E7B9D" w:rsidRPr="003C75FB" w:rsidTr="009402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Консультирование осуществляется должностными лицами администрации </w:t>
            </w:r>
            <w:r w:rsidR="00BB102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Громадского</w:t>
            </w:r>
            <w:r w:rsidR="001A14FF"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сельсовета по телефону, в письменной форме, на личном приеме либо в ходе проведения профилактического </w:t>
            </w: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мероприятия, контрольного мероприятия. Время консультирования при личном обращении составляет 10 минут.</w:t>
            </w:r>
          </w:p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BC174D"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рамках муниципального контроля</w:t>
            </w: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;</w:t>
            </w:r>
          </w:p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110BC2" w:rsidRPr="003C75FB" w:rsidRDefault="00110BC2" w:rsidP="001A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</w:t>
            </w: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 xml:space="preserve">посредствам размещения на официальном сайте муниципального образования </w:t>
            </w:r>
            <w:r w:rsidR="003E7B9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Громадский</w:t>
            </w: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сельсовет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 </w:t>
            </w:r>
            <w:r w:rsidR="00B10225"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Рощинского</w:t>
            </w: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3E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 xml:space="preserve">Глава сельсовета </w:t>
            </w:r>
            <w:r w:rsidR="003E7B9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,</w:t>
            </w: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="00BC174D"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заместитель главы</w:t>
            </w:r>
            <w:r w:rsidR="003E7B9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, главный специалист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3C75F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3E7B9D" w:rsidRPr="003C75FB" w:rsidTr="009402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0BC2" w:rsidRPr="003C75FB" w:rsidRDefault="00110BC2" w:rsidP="0094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0BC2" w:rsidRPr="003C75FB" w:rsidRDefault="00110BC2" w:rsidP="0094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0BC2" w:rsidRPr="003C75FB" w:rsidRDefault="00110BC2" w:rsidP="00110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22F" w:rsidRPr="003C75FB" w:rsidRDefault="0095022F">
      <w:pPr>
        <w:rPr>
          <w:rFonts w:ascii="Times New Roman" w:hAnsi="Times New Roman" w:cs="Times New Roman"/>
          <w:sz w:val="28"/>
          <w:szCs w:val="28"/>
        </w:rPr>
      </w:pPr>
    </w:p>
    <w:sectPr w:rsidR="0095022F" w:rsidRPr="003C75FB" w:rsidSect="006D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32"/>
    <w:rsid w:val="00110BC2"/>
    <w:rsid w:val="001A14FF"/>
    <w:rsid w:val="003C75FB"/>
    <w:rsid w:val="003E7B9D"/>
    <w:rsid w:val="005A643B"/>
    <w:rsid w:val="0072185D"/>
    <w:rsid w:val="007266F7"/>
    <w:rsid w:val="0095022F"/>
    <w:rsid w:val="00B10225"/>
    <w:rsid w:val="00B30B32"/>
    <w:rsid w:val="00BB1021"/>
    <w:rsid w:val="00BC174D"/>
    <w:rsid w:val="00F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A527"/>
  <w15:docId w15:val="{F474DB2F-9902-4AEF-B80C-19E41AFD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10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dcterms:created xsi:type="dcterms:W3CDTF">2022-01-24T04:20:00Z</dcterms:created>
  <dcterms:modified xsi:type="dcterms:W3CDTF">2022-03-21T06:27:00Z</dcterms:modified>
</cp:coreProperties>
</file>